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E13F" w14:textId="489B55B5" w:rsidR="0095161D" w:rsidRPr="0095161D" w:rsidRDefault="0095161D" w:rsidP="0095161D"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lang w:eastAsia="hu-HU"/>
        </w:rPr>
      </w:pPr>
      <w:r w:rsidRPr="0095161D">
        <w:rPr>
          <w:rFonts w:asciiTheme="majorHAnsi" w:eastAsia="Times New Roman" w:hAnsiTheme="majorHAnsi" w:cstheme="majorHAnsi"/>
          <w:lang w:eastAsia="hu-HU"/>
        </w:rPr>
        <w:t>Természetvédelem</w:t>
      </w:r>
    </w:p>
    <w:p w14:paraId="2B83EF73" w14:textId="77777777" w:rsidR="0095161D" w:rsidRPr="0095161D" w:rsidRDefault="0095161D" w:rsidP="0095161D">
      <w:pPr>
        <w:spacing w:after="0" w:line="240" w:lineRule="auto"/>
        <w:rPr>
          <w:rFonts w:asciiTheme="majorHAnsi" w:eastAsia="Times New Roman" w:hAnsiTheme="majorHAnsi" w:cstheme="majorHAnsi"/>
          <w:lang w:eastAsia="hu-HU"/>
        </w:rPr>
      </w:pPr>
      <w:r w:rsidRPr="0095161D">
        <w:rPr>
          <w:rFonts w:asciiTheme="majorHAnsi" w:eastAsia="Times New Roman" w:hAnsiTheme="majorHAnsi" w:cstheme="majorHAnsi"/>
          <w:lang w:eastAsia="hu-HU"/>
        </w:rPr>
        <w:t>A természetvédelem napjaink egyik legfontosabb feladata. Bolygónk élővilága egyre nagyobb veszélyben van az emberi tevékenységek következtében. Az erdők kivágása, a levegő és a víz szennyezése, valamint a túlzott hulladéktermelés mind hozzájárulnak a környezet pusztulásához.</w:t>
      </w:r>
    </w:p>
    <w:p w14:paraId="7F85E624" w14:textId="77777777" w:rsidR="0095161D" w:rsidRPr="0095161D" w:rsidRDefault="0095161D" w:rsidP="0095161D">
      <w:pPr>
        <w:spacing w:after="0" w:line="240" w:lineRule="auto"/>
        <w:rPr>
          <w:rFonts w:asciiTheme="majorHAnsi" w:eastAsia="Times New Roman" w:hAnsiTheme="majorHAnsi" w:cstheme="majorHAnsi"/>
          <w:lang w:eastAsia="hu-HU"/>
        </w:rPr>
      </w:pPr>
      <w:r w:rsidRPr="0095161D">
        <w:rPr>
          <w:rFonts w:asciiTheme="majorHAnsi" w:eastAsia="Times New Roman" w:hAnsiTheme="majorHAnsi" w:cstheme="majorHAnsi"/>
          <w:lang w:eastAsia="hu-HU"/>
        </w:rPr>
        <w:t>Szerencsére egyre többen ismerik fel, hogy változtatni kell szokásainkon. A szelektív hulladékgyűjtés, az energiatakarékosság és a természetbarát közlekedési eszközök használata mind segíthetnek csökkenteni az emberi terhelést a Földön. Már kisebb lépésekkel is sokat tehetünk a környezetünkért.</w:t>
      </w:r>
    </w:p>
    <w:p w14:paraId="4EDAEB56" w14:textId="77777777" w:rsidR="0095161D" w:rsidRPr="0095161D" w:rsidRDefault="0095161D" w:rsidP="0095161D">
      <w:pPr>
        <w:spacing w:after="0" w:line="240" w:lineRule="auto"/>
        <w:rPr>
          <w:rFonts w:asciiTheme="majorHAnsi" w:eastAsia="Times New Roman" w:hAnsiTheme="majorHAnsi" w:cstheme="majorHAnsi"/>
          <w:lang w:eastAsia="hu-HU"/>
        </w:rPr>
      </w:pPr>
      <w:r w:rsidRPr="0095161D">
        <w:rPr>
          <w:rFonts w:asciiTheme="majorHAnsi" w:eastAsia="Times New Roman" w:hAnsiTheme="majorHAnsi" w:cstheme="majorHAnsi"/>
          <w:lang w:eastAsia="hu-HU"/>
        </w:rPr>
        <w:t>A fiatalok szerepe különösen fontos a természetvédelemben. Ha már gyerekkorban megtanuljuk, hogyan óvjuk a környezetet, felnőttként is felelősebben fogunk viselkedni. A jövő a mi kezünkben van, ezért vigyáznunk kell bolygónkra.</w:t>
      </w:r>
    </w:p>
    <w:p w14:paraId="3F83309D" w14:textId="77777777" w:rsidR="0095161D" w:rsidRPr="0095161D" w:rsidRDefault="0095161D" w:rsidP="0095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97E91BE">
          <v:rect id="_x0000_i1026" style="width:0;height:1.5pt" o:hralign="center" o:hrstd="t" o:hr="t" fillcolor="#a0a0a0" stroked="f"/>
        </w:pict>
      </w:r>
    </w:p>
    <w:p w14:paraId="26ECBFDE" w14:textId="77777777" w:rsidR="0095161D" w:rsidRPr="0095161D" w:rsidRDefault="0095161D" w:rsidP="00951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5161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Formázási feladatok</w:t>
      </w:r>
    </w:p>
    <w:p w14:paraId="63897067" w14:textId="77777777" w:rsidR="0095161D" w:rsidRPr="0095161D" w:rsidRDefault="0095161D" w:rsidP="009516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Karakterformázás</w:t>
      </w:r>
    </w:p>
    <w:p w14:paraId="2AAA0792" w14:textId="77777777" w:rsidR="0095161D" w:rsidRPr="0095161D" w:rsidRDefault="0095161D" w:rsidP="00951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cím legyen: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51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dőlt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16-os betűméretű </w:t>
      </w:r>
    </w:p>
    <w:p w14:paraId="57F131F2" w14:textId="77777777" w:rsidR="0095161D" w:rsidRPr="0095161D" w:rsidRDefault="0095161D" w:rsidP="00951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„természetvédelem” szó első előfordulása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B15FCCF" w14:textId="77777777" w:rsidR="0095161D" w:rsidRPr="0095161D" w:rsidRDefault="0095161D" w:rsidP="00951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„legfontosabb” szó legyen </w:t>
      </w:r>
      <w:r w:rsidRPr="00951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dőlt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590809D" w14:textId="77777777" w:rsidR="0095161D" w:rsidRPr="0095161D" w:rsidRDefault="0095161D" w:rsidP="00951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„Föld” szó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aláhúzott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3A30B0F" w14:textId="77777777" w:rsidR="0095161D" w:rsidRPr="0095161D" w:rsidRDefault="0095161D" w:rsidP="00951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„jövő a mi kezünkben van” mondat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félkövér és dőlt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0EC1A62" w14:textId="77777777" w:rsidR="0095161D" w:rsidRPr="0095161D" w:rsidRDefault="0095161D" w:rsidP="009516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Bekezdésformázás</w:t>
      </w:r>
    </w:p>
    <w:p w14:paraId="5CBD1CEF" w14:textId="77777777" w:rsidR="0095161D" w:rsidRPr="0095161D" w:rsidRDefault="0095161D" w:rsidP="00951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cím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középre igazított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E0BD5EA" w14:textId="77777777" w:rsidR="0095161D" w:rsidRPr="0095161D" w:rsidRDefault="0095161D" w:rsidP="00951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szöveg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sorkizárt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71A4ABA" w14:textId="77777777" w:rsidR="0095161D" w:rsidRPr="0095161D" w:rsidRDefault="0095161D" w:rsidP="00951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első bekezdés első sora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cm-</w:t>
      </w:r>
      <w:proofErr w:type="spellStart"/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rel</w:t>
      </w:r>
      <w:proofErr w:type="spellEnd"/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behúzva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6B17772" w14:textId="77777777" w:rsidR="0095161D" w:rsidRPr="0095161D" w:rsidRDefault="0095161D" w:rsidP="00951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bekezdések között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 </w:t>
      </w:r>
      <w:proofErr w:type="spellStart"/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pt</w:t>
      </w:r>
      <w:proofErr w:type="spellEnd"/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térköz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401AE5" w14:textId="77777777" w:rsidR="0095161D" w:rsidRPr="0095161D" w:rsidRDefault="0095161D" w:rsidP="00951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sorköz legyen </w:t>
      </w: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1,5-es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3548BCD" w14:textId="77777777" w:rsidR="0095161D" w:rsidRPr="0095161D" w:rsidRDefault="0095161D" w:rsidP="009516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Egyéb beállítások</w:t>
      </w:r>
    </w:p>
    <w:p w14:paraId="5D83EB52" w14:textId="77777777" w:rsidR="0095161D" w:rsidRPr="0095161D" w:rsidRDefault="0095161D" w:rsidP="00951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Betűtípus: </w:t>
      </w:r>
      <w:proofErr w:type="spellStart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>Arial</w:t>
      </w:r>
      <w:proofErr w:type="spellEnd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Times New Roman </w:t>
      </w:r>
    </w:p>
    <w:p w14:paraId="28E79D4E" w14:textId="77777777" w:rsidR="0095161D" w:rsidRPr="0095161D" w:rsidRDefault="0095161D" w:rsidP="00951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Betűméret: 12 </w:t>
      </w:r>
      <w:proofErr w:type="spellStart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>pt</w:t>
      </w:r>
      <w:proofErr w:type="spellEnd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787B3A8" w14:textId="7B5E0A96" w:rsidR="0095161D" w:rsidRPr="0095161D" w:rsidRDefault="0095161D" w:rsidP="00951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Oldalmargók: normál (2,5 cm minden oldalon) </w:t>
      </w:r>
    </w:p>
    <w:p w14:paraId="13B468C1" w14:textId="2E45A03F" w:rsidR="0095161D" w:rsidRPr="0095161D" w:rsidRDefault="0095161D" w:rsidP="009516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4. </w:t>
      </w:r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Szúrj be egy képet a természetvédelem témájában, és igazítsd jobbra úgy, hogy a szöveg </w:t>
      </w:r>
      <w:proofErr w:type="spellStart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>körbefussa</w:t>
      </w:r>
      <w:proofErr w:type="spellEnd"/>
      <w:r w:rsidRPr="0095161D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40CDEBF5" w14:textId="77777777" w:rsidR="00AF7ED2" w:rsidRDefault="00AF7ED2"/>
    <w:sectPr w:rsidR="00AF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C7E"/>
    <w:multiLevelType w:val="multilevel"/>
    <w:tmpl w:val="B62E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63712"/>
    <w:multiLevelType w:val="multilevel"/>
    <w:tmpl w:val="C4B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870D4"/>
    <w:multiLevelType w:val="multilevel"/>
    <w:tmpl w:val="7278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1D"/>
    <w:rsid w:val="0095161D"/>
    <w:rsid w:val="00A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34F"/>
  <w15:chartTrackingRefBased/>
  <w15:docId w15:val="{066A2B31-5844-46F4-BAAC-3BD99198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51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51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951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5161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5161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5161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161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5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51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2026-04-14T05:20:00Z</dcterms:created>
  <dcterms:modified xsi:type="dcterms:W3CDTF">2026-04-14T05:23:00Z</dcterms:modified>
</cp:coreProperties>
</file>