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C92B" w14:textId="77777777" w:rsidR="00A173C5" w:rsidRDefault="00A173C5" w:rsidP="00A173C5">
      <w:proofErr w:type="spellStart"/>
      <w:r>
        <w:t>Pitagorasz</w:t>
      </w:r>
      <w:proofErr w:type="spellEnd"/>
      <w:r>
        <w:t xml:space="preserve"> tétele kimondja, hogy egy derékszögű háromszög befogói fölé emelt négyzetek területének összege megegyezik az átfogó fölé emelt négyzet területével:</w:t>
      </w:r>
    </w:p>
    <w:p w14:paraId="1DAA5C9A" w14:textId="77777777" w:rsidR="00A173C5" w:rsidRDefault="00A173C5" w:rsidP="00A173C5">
      <w:r>
        <w:t>a2+b2=c2</w:t>
      </w:r>
    </w:p>
    <w:p w14:paraId="2BAF3B97" w14:textId="1EAB38B3" w:rsidR="00A173C5" w:rsidRDefault="00A173C5" w:rsidP="00A173C5">
      <w:r>
        <w:t>A tételt ugyan a KR. e. 6. században élt görög matematikusnak, Püthagorasznak tulajdonítják, de már korábban az indiai, kínai és babilóniai tudósok is ismerték.</w:t>
      </w:r>
    </w:p>
    <w:p w14:paraId="7C8DD9CE" w14:textId="77777777" w:rsidR="00A173C5" w:rsidRDefault="00A173C5" w:rsidP="00A173C5">
      <w:r>
        <w:t>VAU Kutyafogászat</w:t>
      </w:r>
    </w:p>
    <w:p w14:paraId="68E9BEC0" w14:textId="1AD93008" w:rsidR="00A173C5" w:rsidRDefault="00A173C5" w:rsidP="00A173C5">
      <w:r>
        <w:t>EBFALVA, Fog köz 2.</w:t>
      </w:r>
    </w:p>
    <w:p w14:paraId="6A47C2F5" w14:textId="3B9EE6A5" w:rsidR="00A173C5" w:rsidRDefault="00A173C5" w:rsidP="00A173C5">
      <w:r>
        <w:t>369-963</w:t>
      </w:r>
    </w:p>
    <w:p w14:paraId="5E0F30D4" w14:textId="77AA47AB" w:rsidR="00A173C5" w:rsidRDefault="00A173C5" w:rsidP="00A173C5">
      <w:r w:rsidRPr="00A173C5">
        <w:t>www.kutyafogaszat.vau</w:t>
      </w:r>
    </w:p>
    <w:p w14:paraId="56BB5258" w14:textId="77777777" w:rsidR="00A173C5" w:rsidRDefault="00A173C5" w:rsidP="00A173C5">
      <w:pPr>
        <w:pBdr>
          <w:bottom w:val="single" w:sz="4" w:space="1" w:color="auto"/>
        </w:pBdr>
      </w:pPr>
    </w:p>
    <w:p w14:paraId="73E73184" w14:textId="77777777" w:rsidR="00A173C5" w:rsidRDefault="00A173C5" w:rsidP="00A173C5">
      <w:r>
        <w:t>Szerkesztési feladatok:</w:t>
      </w:r>
    </w:p>
    <w:p w14:paraId="07638BA5" w14:textId="77777777" w:rsidR="00A173C5" w:rsidRDefault="00A173C5" w:rsidP="00A173C5">
      <w:pPr>
        <w:pStyle w:val="Listaszerbekezds"/>
        <w:numPr>
          <w:ilvl w:val="0"/>
          <w:numId w:val="1"/>
        </w:numPr>
      </w:pPr>
      <w:r>
        <w:t xml:space="preserve">A szöveg betűtípusa: </w:t>
      </w:r>
      <w:proofErr w:type="spellStart"/>
      <w:r>
        <w:t>Calibri</w:t>
      </w:r>
      <w:proofErr w:type="spellEnd"/>
    </w:p>
    <w:p w14:paraId="10F0E1A1" w14:textId="77777777" w:rsidR="00A173C5" w:rsidRDefault="00A173C5" w:rsidP="00A173C5">
      <w:pPr>
        <w:pStyle w:val="Listaszerbekezds"/>
        <w:numPr>
          <w:ilvl w:val="0"/>
          <w:numId w:val="1"/>
        </w:numPr>
      </w:pPr>
      <w:r>
        <w:t>A szöveg betűmérete: 11 pont</w:t>
      </w:r>
    </w:p>
    <w:p w14:paraId="040CA92B" w14:textId="77777777" w:rsidR="00A173C5" w:rsidRDefault="00A173C5" w:rsidP="00A173C5">
      <w:pPr>
        <w:pStyle w:val="Listaszerbekezds"/>
        <w:numPr>
          <w:ilvl w:val="0"/>
          <w:numId w:val="1"/>
        </w:numPr>
      </w:pPr>
      <w:r>
        <w:t>3. bekezdés betűmérete: 9 pont</w:t>
      </w:r>
    </w:p>
    <w:p w14:paraId="74C29BA1" w14:textId="77777777" w:rsidR="00A173C5" w:rsidRDefault="00A173C5" w:rsidP="00A173C5">
      <w:pPr>
        <w:pStyle w:val="Listaszerbekezds"/>
        <w:numPr>
          <w:ilvl w:val="0"/>
          <w:numId w:val="1"/>
        </w:numPr>
      </w:pPr>
      <w:r>
        <w:t>A minta alapján állítsd be a betűstílusokat (félkövér, dőlt, aláhúzott, felső index, ritkított stb.)</w:t>
      </w:r>
    </w:p>
    <w:p w14:paraId="68D9547D" w14:textId="77777777" w:rsidR="00A173C5" w:rsidRDefault="00A173C5" w:rsidP="00A173C5">
      <w:pPr>
        <w:pStyle w:val="Listaszerbekezds"/>
        <w:numPr>
          <w:ilvl w:val="0"/>
          <w:numId w:val="1"/>
        </w:numPr>
      </w:pPr>
      <w:r>
        <w:t xml:space="preserve">Szúrd be a </w:t>
      </w:r>
      <w:proofErr w:type="spellStart"/>
      <w:r>
        <w:t>szimbólumak</w:t>
      </w:r>
      <w:proofErr w:type="spellEnd"/>
      <w:r>
        <w:t xml:space="preserve"> a minta alapján a címhez, telefonszámhoz és weblaphoz!</w:t>
      </w:r>
    </w:p>
    <w:p w14:paraId="3550E9DE" w14:textId="77777777" w:rsidR="000B5FE7" w:rsidRDefault="000B5FE7"/>
    <w:sectPr w:rsidR="000B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9BA"/>
    <w:multiLevelType w:val="hybridMultilevel"/>
    <w:tmpl w:val="98A69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C5"/>
    <w:rsid w:val="000B5FE7"/>
    <w:rsid w:val="00A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C68A"/>
  <w15:chartTrackingRefBased/>
  <w15:docId w15:val="{3DEC2902-3D30-4075-B92E-567D1098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73C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173C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605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2026-02-25T08:27:00Z</dcterms:created>
  <dcterms:modified xsi:type="dcterms:W3CDTF">2026-02-25T08:33:00Z</dcterms:modified>
</cp:coreProperties>
</file>