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CF9D3" w14:textId="77777777" w:rsidR="00DE123E" w:rsidRDefault="00DE123E" w:rsidP="00DE123E">
      <w:r>
        <w:t>Gazos a kertje?</w:t>
      </w:r>
    </w:p>
    <w:p w14:paraId="5218D4EA" w14:textId="77777777" w:rsidR="00DE123E" w:rsidRDefault="00DE123E" w:rsidP="00DE123E">
      <w:r>
        <w:t>A GAZOS KERTJAVÍTÓ SZERVIZ ezennel értesíti törzsvásárlóit, hogy a téli pihenő után újra megnyitotta kapuit. (Cím: Talpashalom, Egyenes körút 6-8.) Kertészetünkben a megszokott magas színvonalú kiszolgálással és a korábbiaknál is nagyobb készlettel állunk rendelkezésükre. Nyitvatartási idő naponta (hétvégén is!) 800-1600-ig.</w:t>
      </w:r>
    </w:p>
    <w:p w14:paraId="1DACF6DE" w14:textId="77777777" w:rsidR="00DE123E" w:rsidRDefault="00DE123E" w:rsidP="00DE123E">
      <w:r>
        <w:t>Osztályaink:</w:t>
      </w:r>
    </w:p>
    <w:p w14:paraId="0F875EAB" w14:textId="44DB2877" w:rsidR="00DE123E" w:rsidRDefault="00DE123E" w:rsidP="00DE123E">
      <w:r>
        <w:t>Vágott virágok</w:t>
      </w:r>
    </w:p>
    <w:p w14:paraId="57478C8D" w14:textId="538B6C64" w:rsidR="00DE123E" w:rsidRDefault="00DE123E" w:rsidP="00DE123E">
      <w:r>
        <w:t>Cserepes virágok</w:t>
      </w:r>
    </w:p>
    <w:p w14:paraId="6EE7F388" w14:textId="26CA0AC0" w:rsidR="00DE123E" w:rsidRDefault="00DE123E" w:rsidP="00DE123E">
      <w:r>
        <w:t>Száraz virágok</w:t>
      </w:r>
    </w:p>
    <w:p w14:paraId="5376A157" w14:textId="300B3A19" w:rsidR="00DE123E" w:rsidRDefault="00DE123E" w:rsidP="00DE123E">
      <w:proofErr w:type="spellStart"/>
      <w:r>
        <w:t>Bonsaiok</w:t>
      </w:r>
      <w:proofErr w:type="spellEnd"/>
    </w:p>
    <w:p w14:paraId="0918670B" w14:textId="39C09C76" w:rsidR="00DE123E" w:rsidRDefault="00DE123E" w:rsidP="00DE123E">
      <w:r>
        <w:t>Cserjék és fák</w:t>
      </w:r>
    </w:p>
    <w:p w14:paraId="0835BBB5" w14:textId="77777777" w:rsidR="00DE123E" w:rsidRDefault="00DE123E" w:rsidP="00DE123E">
      <w:r>
        <w:t>Virágkötészeti választékunk:</w:t>
      </w:r>
    </w:p>
    <w:p w14:paraId="106ED6C3" w14:textId="2D3F2A5E" w:rsidR="00DE123E" w:rsidRDefault="00DE123E" w:rsidP="00DE123E">
      <w:r>
        <w:t>Szalagok</w:t>
      </w:r>
    </w:p>
    <w:p w14:paraId="0731BFAD" w14:textId="6B492745" w:rsidR="00DE123E" w:rsidRDefault="00DE123E" w:rsidP="00DE123E">
      <w:r>
        <w:t>Masnik</w:t>
      </w:r>
    </w:p>
    <w:p w14:paraId="1A92F23E" w14:textId="70747B13" w:rsidR="00DE123E" w:rsidRDefault="00DE123E" w:rsidP="00DE123E">
      <w:r>
        <w:t>Papírok</w:t>
      </w:r>
    </w:p>
    <w:p w14:paraId="1263F650" w14:textId="3FA26F3B" w:rsidR="00DE123E" w:rsidRDefault="00DE123E" w:rsidP="00DE123E">
      <w:r>
        <w:t>Földek, tápok</w:t>
      </w:r>
    </w:p>
    <w:p w14:paraId="1FED20F9" w14:textId="77777777" w:rsidR="00DE123E" w:rsidRDefault="00DE123E" w:rsidP="00DE123E">
      <w:r>
        <w:t>Szeretettel várjuk:</w:t>
      </w:r>
    </w:p>
    <w:p w14:paraId="6716B5FD" w14:textId="77777777" w:rsidR="00DE123E" w:rsidRDefault="00DE123E" w:rsidP="00DE123E">
      <w:r>
        <w:t>Cserepes Virág</w:t>
      </w:r>
    </w:p>
    <w:p w14:paraId="6D509A53" w14:textId="77777777" w:rsidR="00DE123E" w:rsidRDefault="00DE123E" w:rsidP="00DE123E">
      <w:r>
        <w:t>ügyvezető</w:t>
      </w:r>
    </w:p>
    <w:p w14:paraId="483D662D" w14:textId="77777777" w:rsidR="00DE123E" w:rsidRDefault="00DE123E" w:rsidP="00DE123E">
      <w:pPr>
        <w:pBdr>
          <w:bottom w:val="single" w:sz="4" w:space="1" w:color="auto"/>
        </w:pBdr>
      </w:pPr>
    </w:p>
    <w:p w14:paraId="0095CD7E" w14:textId="188A7F89" w:rsidR="00DE123E" w:rsidRDefault="00DE123E" w:rsidP="00DE123E">
      <w:r>
        <w:t>Feladatok:</w:t>
      </w:r>
    </w:p>
    <w:p w14:paraId="0DF90DA7" w14:textId="77777777" w:rsidR="00DE123E" w:rsidRDefault="00DE123E" w:rsidP="00DE123E">
      <w:r>
        <w:t>2.</w:t>
      </w:r>
      <w:r>
        <w:tab/>
        <w:t>Cím formázása:</w:t>
      </w:r>
    </w:p>
    <w:p w14:paraId="268D7FF6" w14:textId="52F92BF2" w:rsidR="00DE123E" w:rsidRDefault="00DE123E" w:rsidP="00DE123E">
      <w:pPr>
        <w:pStyle w:val="Listaszerbekezds"/>
        <w:numPr>
          <w:ilvl w:val="0"/>
          <w:numId w:val="2"/>
        </w:numPr>
      </w:pPr>
      <w:r>
        <w:t>Betűtípus: Garamond</w:t>
      </w:r>
    </w:p>
    <w:p w14:paraId="1D72B981" w14:textId="6604B0A0" w:rsidR="00DE123E" w:rsidRDefault="00DE123E" w:rsidP="00DE123E">
      <w:pPr>
        <w:pStyle w:val="Listaszerbekezds"/>
        <w:numPr>
          <w:ilvl w:val="0"/>
          <w:numId w:val="2"/>
        </w:numPr>
      </w:pPr>
      <w:r>
        <w:t>Betűméret: 22</w:t>
      </w:r>
    </w:p>
    <w:p w14:paraId="55433D60" w14:textId="052C7E75" w:rsidR="00DE123E" w:rsidRDefault="00DE123E" w:rsidP="00DE123E">
      <w:pPr>
        <w:pStyle w:val="Listaszerbekezds"/>
        <w:numPr>
          <w:ilvl w:val="0"/>
          <w:numId w:val="2"/>
        </w:numPr>
      </w:pPr>
      <w:r>
        <w:t>Igazítás: középre igazítás, körbe kerettel, a keret kitöltése zöld legyen!</w:t>
      </w:r>
    </w:p>
    <w:p w14:paraId="0F967437" w14:textId="77777777" w:rsidR="00DE123E" w:rsidRDefault="00DE123E" w:rsidP="00DE123E">
      <w:r>
        <w:t>3.</w:t>
      </w:r>
      <w:r>
        <w:tab/>
        <w:t>Szöveg formázása:</w:t>
      </w:r>
    </w:p>
    <w:p w14:paraId="19F5262B" w14:textId="73B0E1C2" w:rsidR="00DE123E" w:rsidRDefault="00DE123E" w:rsidP="00DE123E">
      <w:pPr>
        <w:pStyle w:val="Listaszerbekezds"/>
        <w:numPr>
          <w:ilvl w:val="0"/>
          <w:numId w:val="2"/>
        </w:numPr>
      </w:pPr>
      <w:r>
        <w:t>Betűtípus: Garamond</w:t>
      </w:r>
    </w:p>
    <w:p w14:paraId="6CC5FE55" w14:textId="534504F8" w:rsidR="00DE123E" w:rsidRDefault="00DE123E" w:rsidP="00DE123E">
      <w:pPr>
        <w:pStyle w:val="Listaszerbekezds"/>
        <w:numPr>
          <w:ilvl w:val="0"/>
          <w:numId w:val="2"/>
        </w:numPr>
      </w:pPr>
      <w:r>
        <w:t>Betűméret: 12</w:t>
      </w:r>
    </w:p>
    <w:p w14:paraId="02BB045C" w14:textId="1C6212B5" w:rsidR="00DE123E" w:rsidRDefault="00DE123E" w:rsidP="00DE123E">
      <w:pPr>
        <w:pStyle w:val="Listaszerbekezds"/>
        <w:numPr>
          <w:ilvl w:val="0"/>
          <w:numId w:val="2"/>
        </w:numPr>
      </w:pPr>
      <w:r>
        <w:t>Igazítás: sorkizárt</w:t>
      </w:r>
    </w:p>
    <w:p w14:paraId="5BA2EC1A" w14:textId="272D565F" w:rsidR="00DE123E" w:rsidRDefault="00DE123E" w:rsidP="00DE123E">
      <w:pPr>
        <w:pStyle w:val="Listaszerbekezds"/>
        <w:numPr>
          <w:ilvl w:val="0"/>
          <w:numId w:val="2"/>
        </w:numPr>
      </w:pPr>
      <w:r>
        <w:t>Állítsd be a minta alapján a kiskapitális, félkövér, dőlt, aláhúzott, felső index formázásokat!</w:t>
      </w:r>
    </w:p>
    <w:p w14:paraId="14488182" w14:textId="592C248F" w:rsidR="00DE123E" w:rsidRDefault="00DE123E" w:rsidP="00DE123E">
      <w:pPr>
        <w:pStyle w:val="Listaszerbekezds"/>
        <w:numPr>
          <w:ilvl w:val="0"/>
          <w:numId w:val="2"/>
        </w:numPr>
      </w:pPr>
      <w:r>
        <w:t>A két alcím (Osztályaink, Virágkötészeti választékunk) félkövér és dőlt betűstílusú!</w:t>
      </w:r>
    </w:p>
    <w:p w14:paraId="3C9D1D76" w14:textId="70235AB7" w:rsidR="00DE123E" w:rsidRDefault="00DE123E" w:rsidP="00DE123E">
      <w:pPr>
        <w:pStyle w:val="Listaszerbekezds"/>
        <w:numPr>
          <w:ilvl w:val="0"/>
          <w:numId w:val="2"/>
        </w:numPr>
      </w:pPr>
      <w:r>
        <w:t>Állítsd be a felsorolást és számozást a minta alapján!</w:t>
      </w:r>
    </w:p>
    <w:p w14:paraId="72800B69" w14:textId="36FD8FFC" w:rsidR="00DE123E" w:rsidRDefault="00DE123E" w:rsidP="00DE123E">
      <w:pPr>
        <w:pStyle w:val="Listaszerbekezds"/>
        <w:numPr>
          <w:ilvl w:val="0"/>
          <w:numId w:val="2"/>
        </w:numPr>
      </w:pPr>
      <w:r>
        <w:t>Szúrj be egy képet, ami illik a szöveghez, állítsd be a szöveg körbefuttatását szorosra, és helyezd el a dokumentumban a minta alapján!</w:t>
      </w:r>
    </w:p>
    <w:p w14:paraId="22280BB6" w14:textId="4588414B" w:rsidR="00AB60FD" w:rsidRDefault="00AB60FD" w:rsidP="00DE123E"/>
    <w:sectPr w:rsidR="00AB6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7F71"/>
    <w:multiLevelType w:val="hybridMultilevel"/>
    <w:tmpl w:val="EA903F82"/>
    <w:lvl w:ilvl="0" w:tplc="2006C726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B2BEF"/>
    <w:multiLevelType w:val="hybridMultilevel"/>
    <w:tmpl w:val="3970F8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77673"/>
    <w:multiLevelType w:val="hybridMultilevel"/>
    <w:tmpl w:val="5984784C"/>
    <w:lvl w:ilvl="0" w:tplc="2006C726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3E"/>
    <w:rsid w:val="00AB60FD"/>
    <w:rsid w:val="00DE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A479"/>
  <w15:chartTrackingRefBased/>
  <w15:docId w15:val="{4D08EBD9-4ABA-4CCD-B5C2-254298B8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1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2026-03-16T07:04:00Z</dcterms:created>
  <dcterms:modified xsi:type="dcterms:W3CDTF">2026-03-16T07:06:00Z</dcterms:modified>
</cp:coreProperties>
</file>