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3FB" w:rsidRDefault="009C7964">
      <w:r>
        <w:t xml:space="preserve">Egy számítógép </w:t>
      </w:r>
      <w:proofErr w:type="spellStart"/>
      <w:r>
        <w:t>tejlesítményét</w:t>
      </w:r>
      <w:proofErr w:type="spellEnd"/>
      <w:r>
        <w:t xml:space="preserve"> a következő tényezők határozzák meg:</w:t>
      </w:r>
    </w:p>
    <w:p w:rsidR="009C7964" w:rsidRDefault="009C7964">
      <w:proofErr w:type="gramStart"/>
      <w:r>
        <w:t>az</w:t>
      </w:r>
      <w:proofErr w:type="gramEnd"/>
      <w:r>
        <w:t xml:space="preserve"> intelligenciája (vagyis a fixen beépített hibák száma),</w:t>
      </w:r>
    </w:p>
    <w:p w:rsidR="009C7964" w:rsidRDefault="009C7964">
      <w:proofErr w:type="gramStart"/>
      <w:r>
        <w:t>a</w:t>
      </w:r>
      <w:proofErr w:type="gramEnd"/>
      <w:r>
        <w:t xml:space="preserve"> sebessége (vagyis, hogy milyen gyorsan képes a lehető legtöbb katasztrófa előállítására),</w:t>
      </w:r>
    </w:p>
    <w:p w:rsidR="009C7964" w:rsidRDefault="009C7964">
      <w:proofErr w:type="gramStart"/>
      <w:r>
        <w:t>valamint</w:t>
      </w:r>
      <w:proofErr w:type="gramEnd"/>
      <w:r>
        <w:t xml:space="preserve"> a válaszideje (ez utóbbi az az idő, amire a számítógépnek ahhoz van szüksége, hogy az általad adott válaszok után kipihenje magát).</w:t>
      </w:r>
    </w:p>
    <w:p w:rsidR="009C7964" w:rsidRDefault="009C7964"/>
    <w:p w:rsidR="009C7964" w:rsidRDefault="009C7964">
      <w:r>
        <w:br w:type="page"/>
      </w:r>
    </w:p>
    <w:p w:rsidR="009C7964" w:rsidRDefault="009C7964">
      <w:r>
        <w:lastRenderedPageBreak/>
        <w:t>Az egérrel kapcsolatos alapvető felismerés</w:t>
      </w:r>
    </w:p>
    <w:p w:rsidR="009C7964" w:rsidRDefault="009C7964">
      <w:r>
        <w:t>Ha egy háromgombos egeret veszel, akkor soha az életben nem fogsz olyan programot találni, amelyiknek szüksége lenne a harmadik gombra.</w:t>
      </w:r>
      <w:bookmarkStart w:id="0" w:name="_GoBack"/>
      <w:bookmarkEnd w:id="0"/>
    </w:p>
    <w:sectPr w:rsidR="009C79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964"/>
    <w:rsid w:val="009C7964"/>
    <w:rsid w:val="00AE3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EC7274-6BB6-46B0-9A30-79B84C874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68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2025-03-31T09:18:00Z</dcterms:created>
  <dcterms:modified xsi:type="dcterms:W3CDTF">2025-03-31T09:21:00Z</dcterms:modified>
</cp:coreProperties>
</file>